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7783" w14:textId="77777777" w:rsidR="00A83E52" w:rsidRPr="00A83E52" w:rsidRDefault="00A83E52" w:rsidP="00A83E52"/>
    <w:p w14:paraId="4299B348" w14:textId="77777777" w:rsidR="006024C4" w:rsidRPr="00B31620" w:rsidRDefault="007C0E1D" w:rsidP="006024C4">
      <w:pPr>
        <w:pStyle w:val="berschrift1"/>
        <w:rPr>
          <w:sz w:val="24"/>
        </w:rPr>
      </w:pPr>
      <w:r w:rsidRPr="00B31620">
        <w:rPr>
          <w:sz w:val="24"/>
        </w:rPr>
        <w:t>Das gleiche Regel-Spiele-Paket</w:t>
      </w:r>
      <w:r w:rsidR="00A83E52" w:rsidRPr="00B31620">
        <w:rPr>
          <w:sz w:val="24"/>
        </w:rPr>
        <w:t xml:space="preserve"> </w:t>
      </w:r>
      <w:r w:rsidRPr="00B31620">
        <w:rPr>
          <w:sz w:val="24"/>
        </w:rPr>
        <w:t>für KiTa und</w:t>
      </w:r>
      <w:r w:rsidR="00A83E52" w:rsidRPr="00B31620">
        <w:rPr>
          <w:sz w:val="24"/>
        </w:rPr>
        <w:t xml:space="preserve"> </w:t>
      </w:r>
      <w:r w:rsidRPr="00B31620">
        <w:rPr>
          <w:sz w:val="24"/>
        </w:rPr>
        <w:t>Grundschule</w:t>
      </w:r>
      <w:r w:rsidR="00B31620">
        <w:rPr>
          <w:sz w:val="24"/>
        </w:rPr>
        <w:t xml:space="preserve"> - </w:t>
      </w:r>
      <w:r w:rsidR="006024C4" w:rsidRPr="00B31620">
        <w:rPr>
          <w:sz w:val="24"/>
        </w:rPr>
        <w:t>Rückmeldebogen 1</w:t>
      </w:r>
    </w:p>
    <w:p w14:paraId="1D7FB111" w14:textId="77777777" w:rsidR="006024C4" w:rsidRDefault="006024C4" w:rsidP="006024C4">
      <w:pPr>
        <w:rPr>
          <w:rFonts w:ascii="Calibri" w:hAnsi="Calibri"/>
        </w:rPr>
      </w:pPr>
    </w:p>
    <w:p w14:paraId="65FC4BED" w14:textId="77777777" w:rsidR="00B6759C" w:rsidRDefault="00B6759C" w:rsidP="00B6759C">
      <w:pPr>
        <w:rPr>
          <w:rFonts w:ascii="Calibri" w:hAnsi="Calibri"/>
        </w:rPr>
      </w:pPr>
      <w:r>
        <w:rPr>
          <w:rFonts w:ascii="Calibri" w:hAnsi="Calibri" w:cs="Calibri"/>
        </w:rPr>
        <w:t>→</w:t>
      </w:r>
      <w:r>
        <w:rPr>
          <w:rFonts w:ascii="Calibri" w:hAnsi="Calibri"/>
        </w:rPr>
        <w:t xml:space="preserve"> Bitte kreuzen Sie an, für welche Einrichtung Sie die Rückmeldung schreiben. </w:t>
      </w:r>
    </w:p>
    <w:p w14:paraId="1AF9ACAD" w14:textId="5280B188" w:rsidR="00B6759C" w:rsidRDefault="00B6759C" w:rsidP="00B6759C">
      <w:pPr>
        <w:rPr>
          <w:rFonts w:ascii="Calibri" w:hAnsi="Calibri"/>
        </w:rPr>
      </w:pPr>
      <w:r>
        <w:rPr>
          <w:rFonts w:ascii="Calibri" w:hAnsi="Calibri"/>
        </w:rPr>
        <w:t xml:space="preserve">Kooperation zwischen (KiTa) </w:t>
      </w:r>
      <w:sdt>
        <w:sdtPr>
          <w:rPr>
            <w:rFonts w:ascii="Calibri" w:hAnsi="Calibri"/>
            <w:sz w:val="36"/>
            <w:szCs w:val="36"/>
          </w:rPr>
          <w:id w:val="-962647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1897091116"/>
          <w:placeholder>
            <w:docPart w:val="5DBE47B31D9D401F93CB1B1CAA3E1004"/>
          </w:placeholder>
          <w:showingPlcHdr/>
          <w:text/>
        </w:sdtPr>
        <w:sdtContent>
          <w:r w:rsidRPr="0024690D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  <w:r w:rsidRPr="00702120">
        <w:rPr>
          <w:rFonts w:ascii="Calibri" w:hAnsi="Calibri"/>
        </w:rPr>
        <w:t xml:space="preserve"> </w:t>
      </w:r>
    </w:p>
    <w:p w14:paraId="776219B3" w14:textId="5D1A03C7" w:rsidR="00B6759C" w:rsidRDefault="00B6759C" w:rsidP="00B6759C">
      <w:pPr>
        <w:rPr>
          <w:rFonts w:ascii="Calibri" w:hAnsi="Calibri"/>
        </w:rPr>
      </w:pPr>
      <w:r>
        <w:rPr>
          <w:rFonts w:ascii="Calibri" w:hAnsi="Calibri"/>
        </w:rPr>
        <w:t xml:space="preserve">und (Schule) </w:t>
      </w:r>
      <w:sdt>
        <w:sdtPr>
          <w:rPr>
            <w:rFonts w:ascii="Calibri" w:hAnsi="Calibri"/>
            <w:sz w:val="36"/>
            <w:szCs w:val="36"/>
          </w:rPr>
          <w:id w:val="-1820418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Pr="0070212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-2136008748"/>
          <w:placeholder>
            <w:docPart w:val="5DBE47B31D9D401F93CB1B1CAA3E1004"/>
          </w:placeholder>
          <w:showingPlcHdr/>
          <w:text/>
        </w:sdtPr>
        <w:sdtContent>
          <w:r w:rsidRPr="0024690D">
            <w:rPr>
              <w:rStyle w:val="Platzhaltertext"/>
            </w:rPr>
            <w:t>Klicken oder tippen Sie hier, um Text einzugeben.</w:t>
          </w:r>
        </w:sdtContent>
      </w:sdt>
    </w:p>
    <w:p w14:paraId="16952B02" w14:textId="77777777" w:rsidR="00B31620" w:rsidRDefault="00B31620">
      <w:pPr>
        <w:rPr>
          <w:rFonts w:ascii="Calibri" w:hAnsi="Calibri"/>
        </w:rPr>
      </w:pPr>
    </w:p>
    <w:p w14:paraId="739FA6C4" w14:textId="77777777" w:rsidR="007C0E1D" w:rsidRDefault="00B31620">
      <w:pPr>
        <w:rPr>
          <w:rFonts w:ascii="Calibri" w:hAnsi="Calibri"/>
        </w:rPr>
      </w:pPr>
      <w:r>
        <w:rPr>
          <w:rFonts w:ascii="Calibri" w:hAnsi="Calibri"/>
        </w:rPr>
        <w:t>Ihre Einschätzung hilft die gemeinsame Lernspielpädagogik weiterzuentwickeln!</w:t>
      </w:r>
    </w:p>
    <w:p w14:paraId="4ECDB280" w14:textId="77777777" w:rsidR="00B31620" w:rsidRDefault="00B31620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C0E1D" w14:paraId="2AEE9650" w14:textId="77777777">
        <w:tc>
          <w:tcPr>
            <w:tcW w:w="9212" w:type="dxa"/>
          </w:tcPr>
          <w:p w14:paraId="4445B7BC" w14:textId="77777777" w:rsidR="007C0E1D" w:rsidRDefault="006024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Wie haben die </w:t>
            </w:r>
            <w:r w:rsidR="007C0E1D">
              <w:rPr>
                <w:rFonts w:ascii="Calibri" w:hAnsi="Calibri"/>
              </w:rPr>
              <w:t xml:space="preserve">Kinder die ersten Spiele aus dem Spielepaket kennengelernt? </w:t>
            </w:r>
          </w:p>
          <w:p w14:paraId="41A67BF7" w14:textId="77777777" w:rsidR="007C0E1D" w:rsidRDefault="007C0E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Welche waren das?</w:t>
            </w:r>
          </w:p>
        </w:tc>
      </w:tr>
      <w:tr w:rsidR="007C0E1D" w14:paraId="6D12FE6C" w14:textId="77777777">
        <w:sdt>
          <w:sdtPr>
            <w:rPr>
              <w:rFonts w:ascii="Calibri" w:hAnsi="Calibri"/>
            </w:rPr>
            <w:id w:val="-142649309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212" w:type="dxa"/>
              </w:tcPr>
              <w:p w14:paraId="7E145522" w14:textId="2DF7124F" w:rsidR="007C0E1D" w:rsidRDefault="00B6759C" w:rsidP="00B6759C">
                <w:pPr>
                  <w:rPr>
                    <w:rFonts w:ascii="Calibri" w:hAnsi="Calibri"/>
                  </w:rPr>
                </w:pPr>
                <w:r w:rsidRPr="006A31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CB765DB" w14:textId="77777777" w:rsidR="007C0E1D" w:rsidRDefault="007C0E1D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C0E1D" w14:paraId="78F0486C" w14:textId="77777777">
        <w:tc>
          <w:tcPr>
            <w:tcW w:w="9212" w:type="dxa"/>
          </w:tcPr>
          <w:p w14:paraId="72CB3655" w14:textId="77777777" w:rsidR="007C0E1D" w:rsidRDefault="007C0E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Wie verliefen die Besuche der Schulkinder in der KiTa? </w:t>
            </w:r>
            <w:r>
              <w:rPr>
                <w:rFonts w:ascii="Calibri" w:hAnsi="Calibri"/>
              </w:rPr>
              <w:br/>
              <w:t>Was haben Sie wahrgenommen?</w:t>
            </w:r>
          </w:p>
        </w:tc>
      </w:tr>
      <w:tr w:rsidR="007C0E1D" w14:paraId="4317D86C" w14:textId="77777777">
        <w:sdt>
          <w:sdtPr>
            <w:rPr>
              <w:rFonts w:ascii="Calibri" w:hAnsi="Calibri"/>
            </w:rPr>
            <w:id w:val="39871228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212" w:type="dxa"/>
              </w:tcPr>
              <w:p w14:paraId="1CA362F3" w14:textId="3EA669AF" w:rsidR="007C0E1D" w:rsidRDefault="00B6759C" w:rsidP="00B6759C">
                <w:pPr>
                  <w:rPr>
                    <w:rFonts w:ascii="Calibri" w:hAnsi="Calibri"/>
                  </w:rPr>
                </w:pPr>
                <w:r w:rsidRPr="006A31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4D68067" w14:textId="77777777" w:rsidR="007C0E1D" w:rsidRDefault="007C0E1D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C0E1D" w14:paraId="4B3E32C7" w14:textId="77777777">
        <w:tc>
          <w:tcPr>
            <w:tcW w:w="9212" w:type="dxa"/>
          </w:tcPr>
          <w:p w14:paraId="3408A8BD" w14:textId="77777777" w:rsidR="007C0E1D" w:rsidRDefault="007C0E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Wie verlief der Besuch in der Schule? </w:t>
            </w:r>
            <w:r>
              <w:rPr>
                <w:rFonts w:ascii="Calibri" w:hAnsi="Calibri"/>
              </w:rPr>
              <w:br/>
              <w:t>Was haben Sie wahrgenommen?</w:t>
            </w:r>
          </w:p>
        </w:tc>
      </w:tr>
      <w:tr w:rsidR="007C0E1D" w14:paraId="6B5F5431" w14:textId="77777777">
        <w:tc>
          <w:tcPr>
            <w:tcW w:w="9212" w:type="dxa"/>
          </w:tcPr>
          <w:p w14:paraId="2C2EC726" w14:textId="77777777" w:rsidR="007C0E1D" w:rsidRDefault="007C0E1D">
            <w:pPr>
              <w:rPr>
                <w:rFonts w:ascii="Calibri" w:hAnsi="Calibri"/>
              </w:rPr>
            </w:pPr>
          </w:p>
          <w:sdt>
            <w:sdtPr>
              <w:rPr>
                <w:rFonts w:ascii="Calibri" w:hAnsi="Calibri"/>
              </w:rPr>
              <w:id w:val="673776803"/>
              <w:placeholder>
                <w:docPart w:val="DefaultPlaceholder_-1854013440"/>
              </w:placeholder>
              <w:showingPlcHdr/>
              <w:text/>
            </w:sdtPr>
            <w:sdtContent>
              <w:p w14:paraId="436A983E" w14:textId="191ADF42" w:rsidR="00B31620" w:rsidRDefault="00B6759C" w:rsidP="00B6759C">
                <w:pPr>
                  <w:rPr>
                    <w:rFonts w:ascii="Calibri" w:hAnsi="Calibri"/>
                  </w:rPr>
                </w:pPr>
                <w:r w:rsidRPr="006A31A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C0E1D" w14:paraId="514CA4E3" w14:textId="77777777">
        <w:tc>
          <w:tcPr>
            <w:tcW w:w="9212" w:type="dxa"/>
          </w:tcPr>
          <w:p w14:paraId="432DDB8E" w14:textId="77777777" w:rsidR="007C0E1D" w:rsidRDefault="007C0E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Was, meinen Sie, haben die Kinder aus dem Projekt mitgenommen?</w:t>
            </w:r>
          </w:p>
        </w:tc>
      </w:tr>
      <w:tr w:rsidR="007C0E1D" w14:paraId="70CD9A93" w14:textId="77777777">
        <w:sdt>
          <w:sdtPr>
            <w:rPr>
              <w:rFonts w:ascii="Calibri" w:hAnsi="Calibri"/>
            </w:rPr>
            <w:id w:val="-182565770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212" w:type="dxa"/>
              </w:tcPr>
              <w:p w14:paraId="252753FB" w14:textId="2B6D1683" w:rsidR="007C0E1D" w:rsidRDefault="00B6759C" w:rsidP="00B6759C">
                <w:pPr>
                  <w:rPr>
                    <w:rFonts w:ascii="Calibri" w:hAnsi="Calibri"/>
                  </w:rPr>
                </w:pPr>
                <w:r w:rsidRPr="006A31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AAFE3CE" w14:textId="77777777" w:rsidR="007C0E1D" w:rsidRDefault="007C0E1D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C0E1D" w14:paraId="1CE19864" w14:textId="77777777">
        <w:tc>
          <w:tcPr>
            <w:tcW w:w="9212" w:type="dxa"/>
          </w:tcPr>
          <w:p w14:paraId="68C3069D" w14:textId="77777777" w:rsidR="007C0E1D" w:rsidRDefault="007C0E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Vielleicht gab es Stolpersteine, die Sie im Verlaufe lösen mussten. </w:t>
            </w:r>
            <w:r>
              <w:rPr>
                <w:rFonts w:ascii="Calibri" w:hAnsi="Calibri"/>
              </w:rPr>
              <w:br/>
              <w:t>Welche Anregungen haben Sie?</w:t>
            </w:r>
          </w:p>
        </w:tc>
      </w:tr>
      <w:tr w:rsidR="007C0E1D" w14:paraId="373EAC7E" w14:textId="77777777">
        <w:sdt>
          <w:sdtPr>
            <w:rPr>
              <w:rFonts w:ascii="Calibri" w:hAnsi="Calibri"/>
            </w:rPr>
            <w:id w:val="11689871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212" w:type="dxa"/>
              </w:tcPr>
              <w:p w14:paraId="2AC0886E" w14:textId="6BE11876" w:rsidR="007C0E1D" w:rsidRDefault="00B6759C" w:rsidP="00B6759C">
                <w:pPr>
                  <w:rPr>
                    <w:rFonts w:ascii="Calibri" w:hAnsi="Calibri"/>
                  </w:rPr>
                </w:pPr>
                <w:r w:rsidRPr="006A31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A6C3104" w14:textId="77777777" w:rsidR="007C0E1D" w:rsidRDefault="007C0E1D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C0E1D" w14:paraId="00C9B9EB" w14:textId="77777777">
        <w:tc>
          <w:tcPr>
            <w:tcW w:w="9212" w:type="dxa"/>
          </w:tcPr>
          <w:p w14:paraId="23A15F17" w14:textId="77777777" w:rsidR="007C0E1D" w:rsidRDefault="007C0E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Welche Fragen sind noch offen?</w:t>
            </w:r>
          </w:p>
        </w:tc>
      </w:tr>
      <w:tr w:rsidR="007C0E1D" w14:paraId="083950FA" w14:textId="77777777">
        <w:sdt>
          <w:sdtPr>
            <w:rPr>
              <w:rFonts w:ascii="Calibri" w:hAnsi="Calibri"/>
            </w:rPr>
            <w:id w:val="1706141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212" w:type="dxa"/>
              </w:tcPr>
              <w:p w14:paraId="7D2B7BCD" w14:textId="1D56C3BB" w:rsidR="007C0E1D" w:rsidRDefault="00B6759C" w:rsidP="00B6759C">
                <w:pPr>
                  <w:rPr>
                    <w:rFonts w:ascii="Calibri" w:hAnsi="Calibri"/>
                  </w:rPr>
                </w:pPr>
                <w:r w:rsidRPr="006A31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9E430B5" w14:textId="77777777" w:rsidR="007C0E1D" w:rsidRDefault="007C0E1D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C0E1D" w14:paraId="008F7C8C" w14:textId="77777777">
        <w:tc>
          <w:tcPr>
            <w:tcW w:w="9212" w:type="dxa"/>
          </w:tcPr>
          <w:p w14:paraId="622D57D5" w14:textId="77777777" w:rsidR="007C0E1D" w:rsidRDefault="007C0E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Wie wird das Projekt in der KiTa</w:t>
            </w:r>
            <w:r w:rsidR="006024C4">
              <w:rPr>
                <w:rFonts w:ascii="Calibri" w:hAnsi="Calibri"/>
              </w:rPr>
              <w:t xml:space="preserve"> / Schule</w:t>
            </w:r>
            <w:r>
              <w:rPr>
                <w:rFonts w:ascii="Calibri" w:hAnsi="Calibri"/>
              </w:rPr>
              <w:t xml:space="preserve"> fortgesetzt?</w:t>
            </w:r>
          </w:p>
        </w:tc>
      </w:tr>
      <w:tr w:rsidR="007C0E1D" w14:paraId="783FE22E" w14:textId="77777777">
        <w:sdt>
          <w:sdtPr>
            <w:rPr>
              <w:rFonts w:ascii="Calibri" w:hAnsi="Calibri"/>
            </w:rPr>
            <w:id w:val="-76615380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212" w:type="dxa"/>
              </w:tcPr>
              <w:p w14:paraId="4A4FF391" w14:textId="6DD6D0E5" w:rsidR="007C0E1D" w:rsidRDefault="00B6759C" w:rsidP="00B6759C">
                <w:pPr>
                  <w:rPr>
                    <w:rFonts w:ascii="Calibri" w:hAnsi="Calibri"/>
                  </w:rPr>
                </w:pPr>
                <w:r w:rsidRPr="006A31A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5D4FD1D" w14:textId="77777777" w:rsidR="00A83E52" w:rsidRDefault="00A83E52" w:rsidP="00462B03">
      <w:pPr>
        <w:rPr>
          <w:rFonts w:ascii="Calibri" w:hAnsi="Calibri"/>
        </w:rPr>
      </w:pPr>
    </w:p>
    <w:p w14:paraId="16FF2BDC" w14:textId="77777777" w:rsidR="00B31620" w:rsidRDefault="00462B03" w:rsidP="00462B03">
      <w:pPr>
        <w:rPr>
          <w:rFonts w:ascii="Calibri" w:hAnsi="Calibri"/>
        </w:rPr>
      </w:pPr>
      <w:r>
        <w:rPr>
          <w:rFonts w:ascii="Calibri" w:hAnsi="Calibri"/>
        </w:rPr>
        <w:t xml:space="preserve">Bitte senden Sie diese </w:t>
      </w:r>
      <w:r w:rsidR="00AE4927">
        <w:rPr>
          <w:rFonts w:ascii="Calibri" w:hAnsi="Calibri"/>
        </w:rPr>
        <w:t xml:space="preserve">mit dem Namen der Einrichtung </w:t>
      </w:r>
      <w:r>
        <w:rPr>
          <w:rFonts w:ascii="Calibri" w:hAnsi="Calibri"/>
        </w:rPr>
        <w:t xml:space="preserve">an </w:t>
      </w:r>
      <w:hyperlink r:id="rId6" w:history="1">
        <w:r w:rsidR="00B31620" w:rsidRPr="001A25C1">
          <w:rPr>
            <w:rStyle w:val="Hyperlink"/>
            <w:rFonts w:ascii="Calibri" w:hAnsi="Calibri"/>
          </w:rPr>
          <w:t>lernen.durch.spielen@t-online.de</w:t>
        </w:r>
      </w:hyperlink>
      <w:r w:rsidR="00B31620">
        <w:rPr>
          <w:rFonts w:ascii="Calibri" w:hAnsi="Calibri"/>
        </w:rPr>
        <w:t xml:space="preserve"> </w:t>
      </w:r>
      <w:r w:rsidR="00AE4927">
        <w:rPr>
          <w:rFonts w:ascii="Calibri" w:hAnsi="Calibri"/>
        </w:rPr>
        <w:t>oder auf dem Postweg an die Vereinsadresse.</w:t>
      </w:r>
    </w:p>
    <w:p w14:paraId="56426718" w14:textId="77777777" w:rsidR="00B31620" w:rsidRDefault="00AE4927" w:rsidP="00462B03">
      <w:pPr>
        <w:rPr>
          <w:rFonts w:ascii="Calibri" w:hAnsi="Calibri"/>
        </w:rPr>
      </w:pPr>
      <w:r>
        <w:rPr>
          <w:rFonts w:ascii="Calibri" w:hAnsi="Calibri"/>
        </w:rPr>
        <w:t xml:space="preserve">Besten </w:t>
      </w:r>
      <w:r w:rsidR="00B31620" w:rsidRPr="007B7643">
        <w:rPr>
          <w:rFonts w:ascii="Calibri" w:hAnsi="Calibri"/>
        </w:rPr>
        <w:t>Dank für Ihre Rückmeldung.</w:t>
      </w:r>
    </w:p>
    <w:p w14:paraId="4C79EB32" w14:textId="77777777" w:rsidR="003F1946" w:rsidRPr="007B7643" w:rsidRDefault="003F1946" w:rsidP="00462B03">
      <w:pPr>
        <w:rPr>
          <w:rFonts w:ascii="Calibri" w:hAnsi="Calibri"/>
        </w:rPr>
      </w:pPr>
    </w:p>
    <w:sectPr w:rsidR="003F1946" w:rsidRPr="007B7643" w:rsidSect="000D12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C19DA" w14:textId="77777777" w:rsidR="006448EC" w:rsidRDefault="006448EC" w:rsidP="007B7643">
      <w:r>
        <w:separator/>
      </w:r>
    </w:p>
  </w:endnote>
  <w:endnote w:type="continuationSeparator" w:id="0">
    <w:p w14:paraId="1A7E2115" w14:textId="77777777" w:rsidR="006448EC" w:rsidRDefault="006448EC" w:rsidP="007B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C6303" w14:textId="77777777" w:rsidR="00847B8A" w:rsidRDefault="00847B8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88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054"/>
      <w:gridCol w:w="6285"/>
      <w:gridCol w:w="1368"/>
      <w:gridCol w:w="781"/>
    </w:tblGrid>
    <w:tr w:rsidR="000D12F3" w:rsidRPr="00920299" w14:paraId="225AD230" w14:textId="77777777" w:rsidTr="00847B8A">
      <w:trPr>
        <w:trHeight w:val="374"/>
      </w:trPr>
      <w:tc>
        <w:tcPr>
          <w:tcW w:w="112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hideMark/>
        </w:tcPr>
        <w:p w14:paraId="02F62DAD" w14:textId="77777777" w:rsidR="000D12F3" w:rsidRPr="00920299" w:rsidRDefault="000D12F3" w:rsidP="000D12F3">
          <w:pPr>
            <w:pStyle w:val="Fuzeile"/>
            <w:suppressAutoHyphens/>
            <w:autoSpaceDN w:val="0"/>
            <w:textAlignment w:val="baseline"/>
            <w:rPr>
              <w:szCs w:val="21"/>
              <w:lang w:bidi="hi-IN"/>
            </w:rPr>
          </w:pPr>
          <w:r>
            <w:rPr>
              <w:noProof/>
            </w:rPr>
            <w:t>A 3-1</w:t>
          </w:r>
        </w:p>
      </w:tc>
      <w:tc>
        <w:tcPr>
          <w:tcW w:w="666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hideMark/>
        </w:tcPr>
        <w:p w14:paraId="3942F055" w14:textId="3EAF1848" w:rsidR="000D12F3" w:rsidRPr="00920299" w:rsidRDefault="00BB2936" w:rsidP="000D12F3">
          <w:pPr>
            <w:pStyle w:val="Fuzeile"/>
            <w:suppressAutoHyphens/>
            <w:autoSpaceDN w:val="0"/>
            <w:jc w:val="center"/>
            <w:textAlignment w:val="baseline"/>
            <w:rPr>
              <w:szCs w:val="21"/>
              <w:lang w:bidi="hi-IN"/>
            </w:rPr>
          </w:pPr>
          <w:fldSimple w:instr=" FILENAME  \* Caps  \* MERGEFORMAT ">
            <w:r w:rsidR="00B6759C">
              <w:rPr>
                <w:noProof/>
              </w:rPr>
              <w:t>A 3-1_Rückmeldung 1_ Kooperation Kita Grundschule_Ausfüllbar.Docx</w:t>
            </w:r>
          </w:fldSimple>
        </w:p>
      </w:tc>
      <w:tc>
        <w:tcPr>
          <w:tcW w:w="85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hideMark/>
        </w:tcPr>
        <w:p w14:paraId="580AC658" w14:textId="77777777" w:rsidR="000D12F3" w:rsidRPr="00920299" w:rsidRDefault="000D12F3" w:rsidP="000D12F3">
          <w:pPr>
            <w:pStyle w:val="Fuzeile"/>
            <w:suppressAutoHyphens/>
            <w:autoSpaceDN w:val="0"/>
            <w:jc w:val="center"/>
            <w:textAlignment w:val="baseline"/>
            <w:rPr>
              <w:szCs w:val="21"/>
              <w:lang w:bidi="hi-IN"/>
            </w:rPr>
          </w:pPr>
          <w:r>
            <w:rPr>
              <w:rFonts w:eastAsia="Liberation Serif"/>
              <w:szCs w:val="21"/>
              <w:lang w:bidi="hi-IN"/>
            </w:rPr>
            <w:t>15.06.2021</w:t>
          </w:r>
        </w:p>
      </w:tc>
      <w:tc>
        <w:tcPr>
          <w:tcW w:w="85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14:paraId="30680A2B" w14:textId="77777777" w:rsidR="000D12F3" w:rsidRPr="009D3CEA" w:rsidRDefault="000D12F3" w:rsidP="000D12F3">
          <w:pPr>
            <w:pStyle w:val="Fuzeile"/>
            <w:suppressAutoHyphens/>
            <w:autoSpaceDN w:val="0"/>
            <w:jc w:val="center"/>
            <w:textAlignment w:val="baseline"/>
            <w:rPr>
              <w:rFonts w:eastAsia="Liberation Serif"/>
              <w:szCs w:val="21"/>
              <w:lang w:bidi="hi-IN"/>
            </w:rPr>
          </w:pPr>
          <w:r>
            <w:rPr>
              <w:rFonts w:eastAsia="Liberation Serif"/>
              <w:szCs w:val="21"/>
              <w:lang w:bidi="hi-IN"/>
            </w:rPr>
            <w:t xml:space="preserve">S. </w:t>
          </w:r>
          <w:r w:rsidRPr="009D3CEA">
            <w:rPr>
              <w:rFonts w:eastAsia="Liberation Serif"/>
              <w:szCs w:val="21"/>
              <w:lang w:bidi="hi-IN"/>
            </w:rPr>
            <w:fldChar w:fldCharType="begin"/>
          </w:r>
          <w:r w:rsidRPr="009D3CEA">
            <w:rPr>
              <w:rFonts w:eastAsia="Liberation Serif"/>
              <w:szCs w:val="21"/>
              <w:lang w:bidi="hi-IN"/>
            </w:rPr>
            <w:instrText>PAGE   \* MERGEFORMAT</w:instrText>
          </w:r>
          <w:r w:rsidRPr="009D3CEA">
            <w:rPr>
              <w:rFonts w:eastAsia="Liberation Serif"/>
              <w:szCs w:val="21"/>
              <w:lang w:bidi="hi-IN"/>
            </w:rPr>
            <w:fldChar w:fldCharType="separate"/>
          </w:r>
          <w:r w:rsidRPr="009D3CEA">
            <w:rPr>
              <w:rFonts w:eastAsia="Liberation Serif"/>
              <w:szCs w:val="21"/>
              <w:lang w:bidi="hi-IN"/>
            </w:rPr>
            <w:t>1</w:t>
          </w:r>
          <w:r w:rsidRPr="009D3CEA">
            <w:rPr>
              <w:rFonts w:eastAsia="Liberation Serif"/>
              <w:szCs w:val="21"/>
              <w:lang w:bidi="hi-IN"/>
            </w:rPr>
            <w:fldChar w:fldCharType="end"/>
          </w:r>
          <w:r>
            <w:rPr>
              <w:rFonts w:eastAsia="Liberation Serif"/>
              <w:szCs w:val="21"/>
              <w:lang w:bidi="hi-IN"/>
            </w:rPr>
            <w:t>/</w:t>
          </w:r>
          <w:r>
            <w:rPr>
              <w:rFonts w:eastAsia="Liberation Serif"/>
              <w:szCs w:val="21"/>
              <w:lang w:bidi="hi-IN"/>
            </w:rPr>
            <w:fldChar w:fldCharType="begin"/>
          </w:r>
          <w:r>
            <w:rPr>
              <w:rFonts w:eastAsia="Liberation Serif"/>
              <w:szCs w:val="21"/>
              <w:lang w:bidi="hi-IN"/>
            </w:rPr>
            <w:instrText xml:space="preserve"> NUMPAGES   \* MERGEFORMAT </w:instrText>
          </w:r>
          <w:r>
            <w:rPr>
              <w:rFonts w:eastAsia="Liberation Serif"/>
              <w:szCs w:val="21"/>
              <w:lang w:bidi="hi-IN"/>
            </w:rPr>
            <w:fldChar w:fldCharType="separate"/>
          </w:r>
          <w:r>
            <w:rPr>
              <w:rFonts w:eastAsia="Liberation Serif"/>
              <w:noProof/>
              <w:szCs w:val="21"/>
              <w:lang w:bidi="hi-IN"/>
            </w:rPr>
            <w:t>3</w:t>
          </w:r>
          <w:r>
            <w:rPr>
              <w:rFonts w:eastAsia="Liberation Serif"/>
              <w:szCs w:val="21"/>
              <w:lang w:bidi="hi-IN"/>
            </w:rPr>
            <w:fldChar w:fldCharType="end"/>
          </w:r>
          <w:r>
            <w:rPr>
              <w:rFonts w:eastAsia="Liberation Serif"/>
              <w:szCs w:val="21"/>
              <w:lang w:bidi="hi-IN"/>
            </w:rPr>
            <w:t xml:space="preserve"> </w:t>
          </w:r>
        </w:p>
      </w:tc>
    </w:tr>
  </w:tbl>
  <w:p w14:paraId="1D748C53" w14:textId="77777777" w:rsidR="007B7643" w:rsidRDefault="007B764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B913" w14:textId="77777777" w:rsidR="00847B8A" w:rsidRDefault="00847B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7B73A" w14:textId="77777777" w:rsidR="006448EC" w:rsidRDefault="006448EC" w:rsidP="007B7643">
      <w:r>
        <w:separator/>
      </w:r>
    </w:p>
  </w:footnote>
  <w:footnote w:type="continuationSeparator" w:id="0">
    <w:p w14:paraId="440111F9" w14:textId="77777777" w:rsidR="006448EC" w:rsidRDefault="006448EC" w:rsidP="007B7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FA972" w14:textId="77777777" w:rsidR="00847B8A" w:rsidRDefault="00847B8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E0CF" w14:textId="1431CB16" w:rsidR="007B7643" w:rsidRDefault="00117592" w:rsidP="005E3ABF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78D9A3F" wp14:editId="770B5771">
              <wp:simplePos x="0" y="0"/>
              <wp:positionH relativeFrom="margin">
                <wp:posOffset>3874135</wp:posOffset>
              </wp:positionH>
              <wp:positionV relativeFrom="page">
                <wp:posOffset>77470</wp:posOffset>
              </wp:positionV>
              <wp:extent cx="2370455" cy="119316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0455" cy="1193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6EA7AA" w14:textId="77777777" w:rsidR="00A83E52" w:rsidRPr="00A83E52" w:rsidRDefault="00A83E52" w:rsidP="00A83E52">
                          <w:pPr>
                            <w:pStyle w:val="Kontaktinfos"/>
                            <w:spacing w:before="10" w:afterLines="50" w:after="120" w:line="240" w:lineRule="exact"/>
                            <w:jc w:val="left"/>
                            <w:rPr>
                              <w:rFonts w:ascii="Liberation Serif" w:hAnsi="Liberation Serif" w:cs="Liberation Serif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83E52">
                            <w:rPr>
                              <w:rFonts w:ascii="Liberation Serif" w:hAnsi="Liberation Serif" w:cs="Liberation Serif"/>
                              <w:b/>
                              <w:bCs/>
                              <w:sz w:val="24"/>
                              <w:szCs w:val="24"/>
                            </w:rPr>
                            <w:t>Lernen durch Spielen e.V.</w:t>
                          </w:r>
                        </w:p>
                        <w:p w14:paraId="5C22E0C6" w14:textId="77777777" w:rsidR="00A83E52" w:rsidRPr="00A83E52" w:rsidRDefault="00A83E52" w:rsidP="00A83E52">
                          <w:pPr>
                            <w:pStyle w:val="Kontaktinfos"/>
                            <w:spacing w:afterLines="50" w:after="120" w:line="240" w:lineRule="exact"/>
                            <w:jc w:val="left"/>
                            <w:rPr>
                              <w:rFonts w:ascii="Liberation Serif" w:hAnsi="Liberation Serif" w:cs="Liberation Serif"/>
                              <w:sz w:val="24"/>
                              <w:szCs w:val="24"/>
                            </w:rPr>
                          </w:pPr>
                          <w:r w:rsidRPr="00A83E52">
                            <w:rPr>
                              <w:rFonts w:ascii="Liberation Serif" w:hAnsi="Liberation Serif" w:cs="Liberation Serif"/>
                              <w:sz w:val="24"/>
                              <w:szCs w:val="24"/>
                            </w:rPr>
                            <w:t>Kleine Howe 6</w:t>
                          </w:r>
                        </w:p>
                        <w:p w14:paraId="4115F8BA" w14:textId="77777777" w:rsidR="00A83E52" w:rsidRPr="00A83E52" w:rsidRDefault="00A83E52" w:rsidP="00A83E52">
                          <w:pPr>
                            <w:pStyle w:val="Kontaktinfos"/>
                            <w:spacing w:afterLines="50" w:after="120" w:line="240" w:lineRule="exact"/>
                            <w:jc w:val="left"/>
                            <w:rPr>
                              <w:rFonts w:ascii="Liberation Serif" w:hAnsi="Liberation Serif" w:cs="Liberation Serif"/>
                              <w:sz w:val="24"/>
                              <w:szCs w:val="24"/>
                            </w:rPr>
                          </w:pPr>
                          <w:r w:rsidRPr="00A83E52">
                            <w:rPr>
                              <w:rFonts w:ascii="Liberation Serif" w:hAnsi="Liberation Serif" w:cs="Liberation Serif"/>
                              <w:sz w:val="24"/>
                              <w:szCs w:val="24"/>
                            </w:rPr>
                            <w:t>33607 Bielefeld</w:t>
                          </w:r>
                        </w:p>
                        <w:p w14:paraId="02F3C786" w14:textId="77777777" w:rsidR="00A83E52" w:rsidRPr="00A83E52" w:rsidRDefault="00A83E52" w:rsidP="00A83E52">
                          <w:pPr>
                            <w:spacing w:afterLines="50" w:after="120" w:line="240" w:lineRule="exact"/>
                            <w:rPr>
                              <w:rFonts w:ascii="Liberation Serif" w:hAnsi="Liberation Serif" w:cs="Liberation Serif"/>
                            </w:rPr>
                          </w:pPr>
                          <w:r w:rsidRPr="00A83E52">
                            <w:rPr>
                              <w:rFonts w:ascii="Liberation Serif" w:hAnsi="Liberation Serif" w:cs="Liberation Serif"/>
                            </w:rPr>
                            <w:t>lernen.durch.spielen@t-online.de</w:t>
                          </w:r>
                        </w:p>
                        <w:p w14:paraId="5D3A0BE3" w14:textId="77777777" w:rsidR="00A83E52" w:rsidRPr="00A83E52" w:rsidRDefault="00A83E52" w:rsidP="00A83E52">
                          <w:pPr>
                            <w:spacing w:afterLines="50" w:after="120" w:line="240" w:lineRule="exact"/>
                            <w:rPr>
                              <w:rFonts w:ascii="Liberation Serif" w:hAnsi="Liberation Serif" w:cs="Liberation Serif"/>
                            </w:rPr>
                          </w:pPr>
                          <w:r w:rsidRPr="00A83E52">
                            <w:rPr>
                              <w:rFonts w:ascii="Liberation Serif" w:hAnsi="Liberation Serif" w:cs="Liberation Serif"/>
                            </w:rPr>
                            <w:t>www.lernendurchspielen.eu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8D9A3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05.05pt;margin-top:6.1pt;width:186.65pt;height:93.9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" stroked="f">
              <v:textbox>
                <w:txbxContent>
                  <w:p w14:paraId="1C6EA7AA" w14:textId="77777777" w:rsidR="00A83E52" w:rsidRPr="00A83E52" w:rsidRDefault="00A83E52" w:rsidP="00A83E52">
                    <w:pPr>
                      <w:pStyle w:val="Kontaktinfos"/>
                      <w:spacing w:before="10" w:afterLines="50" w:after="120" w:line="240" w:lineRule="exact"/>
                      <w:jc w:val="left"/>
                      <w:rPr>
                        <w:rFonts w:ascii="Liberation Serif" w:hAnsi="Liberation Serif" w:cs="Liberation Serif"/>
                        <w:b/>
                        <w:bCs/>
                        <w:sz w:val="24"/>
                        <w:szCs w:val="24"/>
                      </w:rPr>
                    </w:pPr>
                    <w:r w:rsidRPr="00A83E52">
                      <w:rPr>
                        <w:rFonts w:ascii="Liberation Serif" w:hAnsi="Liberation Serif" w:cs="Liberation Serif"/>
                        <w:b/>
                        <w:bCs/>
                        <w:sz w:val="24"/>
                        <w:szCs w:val="24"/>
                      </w:rPr>
                      <w:t>Lernen durch Spielen e.V.</w:t>
                    </w:r>
                  </w:p>
                  <w:p w14:paraId="5C22E0C6" w14:textId="77777777" w:rsidR="00A83E52" w:rsidRPr="00A83E52" w:rsidRDefault="00A83E52" w:rsidP="00A83E52">
                    <w:pPr>
                      <w:pStyle w:val="Kontaktinfos"/>
                      <w:spacing w:afterLines="50" w:after="120" w:line="240" w:lineRule="exact"/>
                      <w:jc w:val="left"/>
                      <w:rPr>
                        <w:rFonts w:ascii="Liberation Serif" w:hAnsi="Liberation Serif" w:cs="Liberation Serif"/>
                        <w:sz w:val="24"/>
                        <w:szCs w:val="24"/>
                      </w:rPr>
                    </w:pPr>
                    <w:r w:rsidRPr="00A83E52">
                      <w:rPr>
                        <w:rFonts w:ascii="Liberation Serif" w:hAnsi="Liberation Serif" w:cs="Liberation Serif"/>
                        <w:sz w:val="24"/>
                        <w:szCs w:val="24"/>
                      </w:rPr>
                      <w:t>Kleine Howe 6</w:t>
                    </w:r>
                  </w:p>
                  <w:p w14:paraId="4115F8BA" w14:textId="77777777" w:rsidR="00A83E52" w:rsidRPr="00A83E52" w:rsidRDefault="00A83E52" w:rsidP="00A83E52">
                    <w:pPr>
                      <w:pStyle w:val="Kontaktinfos"/>
                      <w:spacing w:afterLines="50" w:after="120" w:line="240" w:lineRule="exact"/>
                      <w:jc w:val="left"/>
                      <w:rPr>
                        <w:rFonts w:ascii="Liberation Serif" w:hAnsi="Liberation Serif" w:cs="Liberation Serif"/>
                        <w:sz w:val="24"/>
                        <w:szCs w:val="24"/>
                      </w:rPr>
                    </w:pPr>
                    <w:r w:rsidRPr="00A83E52">
                      <w:rPr>
                        <w:rFonts w:ascii="Liberation Serif" w:hAnsi="Liberation Serif" w:cs="Liberation Serif"/>
                        <w:sz w:val="24"/>
                        <w:szCs w:val="24"/>
                      </w:rPr>
                      <w:t>33607 Bielefeld</w:t>
                    </w:r>
                  </w:p>
                  <w:p w14:paraId="02F3C786" w14:textId="77777777" w:rsidR="00A83E52" w:rsidRPr="00A83E52" w:rsidRDefault="00A83E52" w:rsidP="00A83E52">
                    <w:pPr>
                      <w:spacing w:afterLines="50" w:after="120" w:line="240" w:lineRule="exact"/>
                      <w:rPr>
                        <w:rFonts w:ascii="Liberation Serif" w:hAnsi="Liberation Serif" w:cs="Liberation Serif"/>
                      </w:rPr>
                    </w:pPr>
                    <w:r w:rsidRPr="00A83E52">
                      <w:rPr>
                        <w:rFonts w:ascii="Liberation Serif" w:hAnsi="Liberation Serif" w:cs="Liberation Serif"/>
                      </w:rPr>
                      <w:t>lernen.durch.spielen@t-online.de</w:t>
                    </w:r>
                  </w:p>
                  <w:p w14:paraId="5D3A0BE3" w14:textId="77777777" w:rsidR="00A83E52" w:rsidRPr="00A83E52" w:rsidRDefault="00A83E52" w:rsidP="00A83E52">
                    <w:pPr>
                      <w:spacing w:afterLines="50" w:after="120" w:line="240" w:lineRule="exact"/>
                      <w:rPr>
                        <w:rFonts w:ascii="Liberation Serif" w:hAnsi="Liberation Serif" w:cs="Liberation Serif"/>
                      </w:rPr>
                    </w:pPr>
                    <w:r w:rsidRPr="00A83E52">
                      <w:rPr>
                        <w:rFonts w:ascii="Liberation Serif" w:hAnsi="Liberation Serif" w:cs="Liberation Serif"/>
                      </w:rPr>
                      <w:t>www.lernendurchspielen.eu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E632426" wp14:editId="729E3DCF">
          <wp:simplePos x="0" y="0"/>
          <wp:positionH relativeFrom="margin">
            <wp:posOffset>-17780</wp:posOffset>
          </wp:positionH>
          <wp:positionV relativeFrom="page">
            <wp:posOffset>163195</wp:posOffset>
          </wp:positionV>
          <wp:extent cx="1724025" cy="1106805"/>
          <wp:effectExtent l="0" t="0" r="0" b="0"/>
          <wp:wrapTopAndBottom/>
          <wp:docPr id="1" name="Bild 20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0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106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90E0C" w14:textId="77777777" w:rsidR="00847B8A" w:rsidRDefault="00847B8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Yaw7z8I4Gmo6R65dLeLkH4YLCnoltlr8Y8QZ1J9MGBNYnx+c0kdssTEd4ktwydnm6XkCWzUI8uRmnYTalYWWQ==" w:salt="w8vcok2ysatoc8igRyJqhg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43"/>
    <w:rsid w:val="000C550E"/>
    <w:rsid w:val="000D12F3"/>
    <w:rsid w:val="00117592"/>
    <w:rsid w:val="003A2B24"/>
    <w:rsid w:val="003D719D"/>
    <w:rsid w:val="003F1946"/>
    <w:rsid w:val="00432AD1"/>
    <w:rsid w:val="00462B03"/>
    <w:rsid w:val="004C3922"/>
    <w:rsid w:val="00542F33"/>
    <w:rsid w:val="005E3ABF"/>
    <w:rsid w:val="006024C4"/>
    <w:rsid w:val="006448EC"/>
    <w:rsid w:val="007B7643"/>
    <w:rsid w:val="007C0E1D"/>
    <w:rsid w:val="00847B8A"/>
    <w:rsid w:val="00863CBE"/>
    <w:rsid w:val="009039BC"/>
    <w:rsid w:val="00A473BC"/>
    <w:rsid w:val="00A83E52"/>
    <w:rsid w:val="00AE4927"/>
    <w:rsid w:val="00B20039"/>
    <w:rsid w:val="00B26A9B"/>
    <w:rsid w:val="00B31620"/>
    <w:rsid w:val="00B6759C"/>
    <w:rsid w:val="00B72C16"/>
    <w:rsid w:val="00BB2936"/>
    <w:rsid w:val="00C204E5"/>
    <w:rsid w:val="00DB4380"/>
    <w:rsid w:val="00E01287"/>
    <w:rsid w:val="00F352C1"/>
    <w:rsid w:val="00F8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F26C00"/>
  <w15:chartTrackingRefBased/>
  <w15:docId w15:val="{9AFA974D-F6EA-47D6-B960-86495CAA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alibri" w:hAnsi="Calibri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Calibri" w:hAnsi="Calibr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B76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B764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B76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B7643"/>
    <w:rPr>
      <w:sz w:val="24"/>
      <w:szCs w:val="24"/>
    </w:rPr>
  </w:style>
  <w:style w:type="character" w:styleId="Hyperlink">
    <w:name w:val="Hyperlink"/>
    <w:uiPriority w:val="99"/>
    <w:unhideWhenUsed/>
    <w:rsid w:val="00462B03"/>
    <w:rPr>
      <w:color w:val="0563C1"/>
      <w:u w:val="single"/>
    </w:rPr>
  </w:style>
  <w:style w:type="paragraph" w:customStyle="1" w:styleId="Kontaktinfos">
    <w:name w:val="Kontaktinfos"/>
    <w:basedOn w:val="Standard"/>
    <w:uiPriority w:val="3"/>
    <w:qFormat/>
    <w:rsid w:val="00863CBE"/>
    <w:pPr>
      <w:spacing w:line="276" w:lineRule="auto"/>
      <w:jc w:val="right"/>
    </w:pPr>
    <w:rPr>
      <w:rFonts w:ascii="Calibri" w:eastAsia="Calibri" w:hAnsi="Calibri"/>
      <w:sz w:val="22"/>
      <w:szCs w:val="18"/>
      <w:lang w:eastAsia="en-US"/>
    </w:rPr>
  </w:style>
  <w:style w:type="character" w:styleId="NichtaufgelsteErwhnung">
    <w:name w:val="Unresolved Mention"/>
    <w:uiPriority w:val="99"/>
    <w:semiHidden/>
    <w:unhideWhenUsed/>
    <w:rsid w:val="00B31620"/>
    <w:rPr>
      <w:color w:val="605E5C"/>
      <w:shd w:val="clear" w:color="auto" w:fill="E1DFDD"/>
    </w:rPr>
  </w:style>
  <w:style w:type="character" w:styleId="BesuchterLink">
    <w:name w:val="FollowedHyperlink"/>
    <w:uiPriority w:val="99"/>
    <w:semiHidden/>
    <w:unhideWhenUsed/>
    <w:rsid w:val="00B31620"/>
    <w:rPr>
      <w:color w:val="954F72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675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rnen.durch.spielen@t-online.d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BE47B31D9D401F93CB1B1CAA3E10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8A792E-1549-42DF-8157-DCF2AE27161F}"/>
      </w:docPartPr>
      <w:docPartBody>
        <w:p w:rsidR="00000000" w:rsidRDefault="0054657A" w:rsidP="0054657A">
          <w:pPr>
            <w:pStyle w:val="5DBE47B31D9D401F93CB1B1CAA3E1004"/>
          </w:pPr>
          <w:r w:rsidRPr="002469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7155C6-30CC-45B2-8C6C-1D5F23438770}"/>
      </w:docPartPr>
      <w:docPartBody>
        <w:p w:rsidR="00000000" w:rsidRDefault="0054657A">
          <w:r w:rsidRPr="006A31A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7A"/>
    <w:rsid w:val="0054657A"/>
    <w:rsid w:val="00D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4657A"/>
    <w:rPr>
      <w:color w:val="808080"/>
    </w:rPr>
  </w:style>
  <w:style w:type="paragraph" w:customStyle="1" w:styleId="5DBE47B31D9D401F93CB1B1CAA3E1004">
    <w:name w:val="5DBE47B31D9D401F93CB1B1CAA3E1004"/>
    <w:rsid w:val="005465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Das gleiche Regel-Spiele-Paket für KiTa und Grundschule</vt:lpstr>
    </vt:vector>
  </TitlesOfParts>
  <Company/>
  <LinksUpToDate>false</LinksUpToDate>
  <CharactersWithSpaces>1489</CharactersWithSpaces>
  <SharedDoc>false</SharedDoc>
  <HLinks>
    <vt:vector size="6" baseType="variant">
      <vt:variant>
        <vt:i4>1310846</vt:i4>
      </vt:variant>
      <vt:variant>
        <vt:i4>0</vt:i4>
      </vt:variant>
      <vt:variant>
        <vt:i4>0</vt:i4>
      </vt:variant>
      <vt:variant>
        <vt:i4>5</vt:i4>
      </vt:variant>
      <vt:variant>
        <vt:lpwstr>mailto:lernen.durch.spielen@t-online.de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gleiche Regel-Spiele-Paket für KiTa und Grundschule</dc:title>
  <dc:subject/>
  <dc:creator>Russheide</dc:creator>
  <cp:keywords/>
  <dc:description/>
  <cp:lastModifiedBy>Björn Sürie</cp:lastModifiedBy>
  <cp:revision>5</cp:revision>
  <cp:lastPrinted>2021-06-15T06:44:00Z</cp:lastPrinted>
  <dcterms:created xsi:type="dcterms:W3CDTF">2021-06-15T06:45:00Z</dcterms:created>
  <dcterms:modified xsi:type="dcterms:W3CDTF">2021-06-15T06:48:00Z</dcterms:modified>
</cp:coreProperties>
</file>