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0005" w14:textId="77704F8F" w:rsidR="00B83335" w:rsidRDefault="00B83335" w:rsidP="00B83335">
      <w:pPr>
        <w:rPr>
          <w:rFonts w:ascii="Calibri" w:hAnsi="Calibri"/>
        </w:rPr>
      </w:pPr>
      <w:r>
        <w:rPr>
          <w:rFonts w:ascii="Calibri" w:hAnsi="Calibri"/>
        </w:rPr>
        <w:t>Die Einschätzung hilft die Lernspielpädagogik weiterzuentwickeln!</w:t>
      </w:r>
    </w:p>
    <w:p w14:paraId="6B709B87" w14:textId="77777777" w:rsidR="00B83335" w:rsidRPr="00AF1BB2" w:rsidRDefault="00B83335" w:rsidP="00B83335">
      <w:pPr>
        <w:rPr>
          <w:rFonts w:ascii="Calibri" w:hAnsi="Calibri"/>
          <w:b/>
          <w:bCs/>
          <w:u w:val="single"/>
        </w:rPr>
      </w:pPr>
      <w:r w:rsidRPr="00AF1BB2">
        <w:rPr>
          <w:rFonts w:ascii="Calibri" w:hAnsi="Calibri"/>
          <w:b/>
          <w:bCs/>
          <w:u w:val="single"/>
        </w:rPr>
        <w:t>Name und Anschrift der Einrichtung:</w:t>
      </w:r>
    </w:p>
    <w:p w14:paraId="5A0B7078" w14:textId="77777777" w:rsidR="00B83335" w:rsidRDefault="00B83335" w:rsidP="00B83335">
      <w:pPr>
        <w:rPr>
          <w:rFonts w:ascii="Calibri" w:hAnsi="Calibri"/>
          <w:b/>
          <w:bCs/>
          <w:u w:val="single"/>
        </w:rPr>
      </w:pPr>
    </w:p>
    <w:p w14:paraId="7E9F64AE" w14:textId="77777777" w:rsidR="00B83335" w:rsidRDefault="00B83335" w:rsidP="00B83335">
      <w:pPr>
        <w:rPr>
          <w:rFonts w:ascii="Calibri" w:hAnsi="Calibri"/>
          <w:b/>
          <w:bCs/>
          <w:u w:val="single"/>
        </w:rPr>
      </w:pPr>
    </w:p>
    <w:p w14:paraId="7670DDFA" w14:textId="77777777" w:rsidR="00B83335" w:rsidRPr="00AF1BB2" w:rsidRDefault="00B83335" w:rsidP="00B83335">
      <w:pPr>
        <w:rPr>
          <w:rFonts w:ascii="Calibri" w:hAnsi="Calibri"/>
          <w:b/>
          <w:bCs/>
          <w:u w:val="single"/>
        </w:rPr>
      </w:pPr>
    </w:p>
    <w:p w14:paraId="03E69120" w14:textId="77777777" w:rsidR="00B83335" w:rsidRPr="00AF1BB2" w:rsidRDefault="00B83335" w:rsidP="00B83335">
      <w:pPr>
        <w:rPr>
          <w:rFonts w:ascii="Calibri" w:hAnsi="Calibri"/>
          <w:b/>
          <w:bCs/>
          <w:u w:val="single"/>
        </w:rPr>
      </w:pPr>
      <w:r w:rsidRPr="00AF1BB2">
        <w:rPr>
          <w:rFonts w:ascii="Calibri" w:hAnsi="Calibri"/>
          <w:b/>
          <w:bCs/>
          <w:u w:val="single"/>
        </w:rPr>
        <w:t xml:space="preserve">Name der Ansprechperson: </w:t>
      </w:r>
    </w:p>
    <w:p w14:paraId="27D65D1E" w14:textId="77777777" w:rsidR="00B83335" w:rsidRDefault="00B8333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3F2508A8" w14:textId="77777777" w:rsidTr="0009604D">
        <w:tc>
          <w:tcPr>
            <w:tcW w:w="9212" w:type="dxa"/>
          </w:tcPr>
          <w:p w14:paraId="053E3933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gut gelingt die Umsetzung des Projektes?</w:t>
            </w:r>
          </w:p>
        </w:tc>
      </w:tr>
      <w:tr w:rsidR="006D1945" w14:paraId="38B89DDC" w14:textId="77777777" w:rsidTr="0009604D">
        <w:tc>
          <w:tcPr>
            <w:tcW w:w="9212" w:type="dxa"/>
          </w:tcPr>
          <w:p w14:paraId="0AC9F88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1508201" w14:textId="3FECAE6F" w:rsidR="006D1945" w:rsidRDefault="00000000" w:rsidP="0009604D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10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0543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34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5210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9872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9818DD" w14:textId="77777777" w:rsidR="006D1945" w:rsidRDefault="006D1945" w:rsidP="000960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schlecht                                             sehr gut</w:t>
            </w:r>
          </w:p>
          <w:p w14:paraId="4DFE881D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  <w:tr w:rsidR="006D1945" w14:paraId="3E276E3B" w14:textId="77777777" w:rsidTr="0009604D">
        <w:tc>
          <w:tcPr>
            <w:tcW w:w="9212" w:type="dxa"/>
          </w:tcPr>
          <w:p w14:paraId="1D8CD080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Bitte begründen Sie Ihre Einschätzung.  </w:t>
            </w:r>
          </w:p>
        </w:tc>
      </w:tr>
      <w:tr w:rsidR="006D1945" w14:paraId="7B45B585" w14:textId="77777777" w:rsidTr="0009604D">
        <w:tc>
          <w:tcPr>
            <w:tcW w:w="9212" w:type="dxa"/>
          </w:tcPr>
          <w:p w14:paraId="09BC9BF6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3B7EDA2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62241B58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1E39E15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D870021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F1CC1F0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7D48E6C1" w14:textId="40C4790F" w:rsidR="006D1945" w:rsidRDefault="006D1945" w:rsidP="0009604D">
            <w:pPr>
              <w:rPr>
                <w:rFonts w:ascii="Calibri" w:hAnsi="Calibri"/>
              </w:rPr>
            </w:pPr>
          </w:p>
          <w:p w14:paraId="4C650658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185B2276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</w:tbl>
    <w:p w14:paraId="3C51B969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6A1906BC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1FE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 benötigen Sie, damit es noch besser klappt?</w:t>
            </w:r>
          </w:p>
        </w:tc>
      </w:tr>
      <w:tr w:rsidR="006D1945" w14:paraId="5222362E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5D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5FE7A30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1EA27628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99B9387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0778852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3E440776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2DEFFB3" w14:textId="5AB14C43" w:rsidR="006D1945" w:rsidRDefault="006D1945" w:rsidP="0009604D">
            <w:pPr>
              <w:rPr>
                <w:rFonts w:ascii="Calibri" w:hAnsi="Calibri"/>
              </w:rPr>
            </w:pPr>
          </w:p>
          <w:p w14:paraId="5EC78E90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0045AF5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</w:tbl>
    <w:p w14:paraId="05856000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09"/>
      </w:tblGrid>
      <w:tr w:rsidR="006D1945" w14:paraId="3FB8578D" w14:textId="77777777" w:rsidTr="009A41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8F1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Worin sehen Sie die größten Herausforderungen?</w:t>
            </w:r>
          </w:p>
        </w:tc>
      </w:tr>
      <w:tr w:rsidR="006D1945" w14:paraId="4C19B321" w14:textId="77777777" w:rsidTr="009A4195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BA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B784BCA" w14:textId="1C537EF5" w:rsidR="006D1945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9728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Terminabsprachen</w:t>
            </w:r>
          </w:p>
          <w:p w14:paraId="2100353D" w14:textId="315D6C12" w:rsidR="006D1945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4461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Raumorganisation</w:t>
            </w:r>
          </w:p>
          <w:p w14:paraId="2007291F" w14:textId="0C5191EA" w:rsidR="006D1945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44364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 xml:space="preserve">Kontakt zu den Ansprechpartnern </w:t>
            </w:r>
          </w:p>
          <w:p w14:paraId="4DC15A6F" w14:textId="283E95FA" w:rsidR="006D1945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21042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Organisation der Spielegruppen</w:t>
            </w:r>
          </w:p>
          <w:p w14:paraId="26AB7FAF" w14:textId="77777777" w:rsidR="00666FB1" w:rsidRDefault="00666FB1" w:rsidP="0009604D">
            <w:pPr>
              <w:rPr>
                <w:rFonts w:ascii="Calibri" w:hAnsi="Calibri"/>
              </w:rPr>
            </w:pPr>
          </w:p>
          <w:p w14:paraId="497DFB64" w14:textId="684F61A8" w:rsidR="006D1945" w:rsidRPr="00C466EF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6491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BBC" w14:textId="77777777" w:rsidR="00666FB1" w:rsidRDefault="00666FB1" w:rsidP="0009604D">
            <w:pPr>
              <w:rPr>
                <w:rFonts w:ascii="Calibri" w:hAnsi="Calibri"/>
              </w:rPr>
            </w:pPr>
          </w:p>
          <w:p w14:paraId="13B0F754" w14:textId="3980AE4B" w:rsidR="006D1945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19274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</w:t>
            </w:r>
            <w:r w:rsidR="006D1945">
              <w:rPr>
                <w:rFonts w:ascii="Calibri" w:hAnsi="Calibri" w:cs="Calibri"/>
              </w:rPr>
              <w:t xml:space="preserve">Erlernen der Spiele und Regeln </w:t>
            </w:r>
          </w:p>
          <w:p w14:paraId="070D0226" w14:textId="24ADED08" w:rsidR="006D1945" w:rsidRDefault="00000000" w:rsidP="00666FB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3805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Spielkultur im Alltag herstellen</w:t>
            </w:r>
          </w:p>
          <w:p w14:paraId="1E7DB71A" w14:textId="0B912DB4" w:rsidR="00666FB1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166615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 xml:space="preserve">Einhalten der Struktur </w:t>
            </w:r>
          </w:p>
          <w:p w14:paraId="1918265D" w14:textId="426B03CD" w:rsidR="006D1945" w:rsidRDefault="006D1945" w:rsidP="00666FB1">
            <w:pPr>
              <w:ind w:left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(Vorstellen – Spielexperte wählen – Regeln klären – Spielen – Reflektieren)</w:t>
            </w:r>
          </w:p>
          <w:p w14:paraId="4C935B13" w14:textId="74087F6A" w:rsidR="006D1945" w:rsidRPr="00666FB1" w:rsidRDefault="00000000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6629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Pflege/Wartung der Materialien</w:t>
            </w:r>
          </w:p>
        </w:tc>
      </w:tr>
    </w:tbl>
    <w:p w14:paraId="0D9F4AF8" w14:textId="77777777" w:rsidR="009A4195" w:rsidRDefault="009A4195"/>
    <w:p w14:paraId="31AF51DA" w14:textId="77777777" w:rsidR="00B83335" w:rsidRDefault="00B83335"/>
    <w:p w14:paraId="1BD4BFF0" w14:textId="77777777" w:rsidR="00B83335" w:rsidRDefault="00B83335"/>
    <w:p w14:paraId="21CC5C8B" w14:textId="77777777" w:rsidR="00B83335" w:rsidRDefault="00B83335"/>
    <w:p w14:paraId="004B6C4B" w14:textId="77777777" w:rsidR="00B83335" w:rsidRDefault="00B833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5D36485F" w14:textId="77777777" w:rsidTr="009A4195">
        <w:tc>
          <w:tcPr>
            <w:tcW w:w="9062" w:type="dxa"/>
          </w:tcPr>
          <w:p w14:paraId="10F9E0EB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Vielleicht gab es Stolpersteine, die Sie im Verlaufe lösen mussten. </w:t>
            </w:r>
            <w:r>
              <w:rPr>
                <w:rFonts w:ascii="Calibri" w:hAnsi="Calibri"/>
              </w:rPr>
              <w:br/>
              <w:t xml:space="preserve">Welche Anregungen haben Sie? </w:t>
            </w:r>
          </w:p>
        </w:tc>
      </w:tr>
      <w:tr w:rsidR="006D1945" w14:paraId="1A2C94DE" w14:textId="77777777" w:rsidTr="009A4195">
        <w:tc>
          <w:tcPr>
            <w:tcW w:w="9062" w:type="dxa"/>
          </w:tcPr>
          <w:p w14:paraId="06835CC7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788ADFDC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2BAE327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6A8F5C1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AE8DBDC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247633C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7B6C63E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9E0235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36B9CE1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11248614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1385D72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A65B063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</w:tbl>
    <w:p w14:paraId="3B57C664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33298D05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795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Was hat sich im Laufe der Kooperation verändert? </w:t>
            </w:r>
          </w:p>
        </w:tc>
      </w:tr>
      <w:tr w:rsidR="006D1945" w14:paraId="2F3B5787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401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7FB9065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78366CC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AF93C9B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2696E672" w14:textId="572ADA29" w:rsidR="006D1945" w:rsidRDefault="006D1945" w:rsidP="0009604D">
            <w:pPr>
              <w:rPr>
                <w:rFonts w:ascii="Calibri" w:hAnsi="Calibri"/>
              </w:rPr>
            </w:pPr>
          </w:p>
          <w:p w14:paraId="22003E39" w14:textId="7E5FD6B0" w:rsidR="006D1945" w:rsidRDefault="006D1945" w:rsidP="0009604D">
            <w:pPr>
              <w:rPr>
                <w:rFonts w:ascii="Calibri" w:hAnsi="Calibri"/>
              </w:rPr>
            </w:pPr>
          </w:p>
          <w:p w14:paraId="3DBC10CE" w14:textId="72DD73D8" w:rsidR="006D1945" w:rsidRDefault="006D1945" w:rsidP="0009604D">
            <w:pPr>
              <w:rPr>
                <w:rFonts w:ascii="Calibri" w:hAnsi="Calibri"/>
              </w:rPr>
            </w:pPr>
          </w:p>
          <w:p w14:paraId="34B20A79" w14:textId="28B51D8E" w:rsidR="006D1945" w:rsidRDefault="006D1945" w:rsidP="0009604D">
            <w:pPr>
              <w:rPr>
                <w:rFonts w:ascii="Calibri" w:hAnsi="Calibri"/>
              </w:rPr>
            </w:pPr>
          </w:p>
          <w:p w14:paraId="473B9200" w14:textId="535CD36E" w:rsidR="006D1945" w:rsidRDefault="006D1945" w:rsidP="0009604D">
            <w:pPr>
              <w:rPr>
                <w:rFonts w:ascii="Calibri" w:hAnsi="Calibri"/>
              </w:rPr>
            </w:pPr>
          </w:p>
          <w:p w14:paraId="2B27FD1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613589E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</w:tbl>
    <w:p w14:paraId="12999D61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25075454" w14:textId="77777777" w:rsidTr="0009604D">
        <w:tc>
          <w:tcPr>
            <w:tcW w:w="9212" w:type="dxa"/>
          </w:tcPr>
          <w:p w14:paraId="2A3742B8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Fragen sind noch offen?</w:t>
            </w:r>
          </w:p>
        </w:tc>
      </w:tr>
      <w:tr w:rsidR="006D1945" w14:paraId="09451405" w14:textId="77777777" w:rsidTr="0009604D">
        <w:tc>
          <w:tcPr>
            <w:tcW w:w="9212" w:type="dxa"/>
          </w:tcPr>
          <w:p w14:paraId="253AD8E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5DA10810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5BF3358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13216F2B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4B280F1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4F09597E" w14:textId="2D48981A" w:rsidR="006D1945" w:rsidRDefault="006D1945" w:rsidP="0009604D">
            <w:pPr>
              <w:rPr>
                <w:rFonts w:ascii="Calibri" w:hAnsi="Calibri"/>
              </w:rPr>
            </w:pPr>
          </w:p>
          <w:p w14:paraId="54FFF69C" w14:textId="7AA49E5A" w:rsidR="006D1945" w:rsidRDefault="006D1945" w:rsidP="0009604D">
            <w:pPr>
              <w:rPr>
                <w:rFonts w:ascii="Calibri" w:hAnsi="Calibri"/>
              </w:rPr>
            </w:pPr>
          </w:p>
          <w:p w14:paraId="185BE12D" w14:textId="77777777" w:rsidR="006D1945" w:rsidRDefault="006D1945" w:rsidP="006D1945">
            <w:pPr>
              <w:tabs>
                <w:tab w:val="left" w:pos="2901"/>
              </w:tabs>
              <w:rPr>
                <w:rFonts w:ascii="Calibri" w:hAnsi="Calibri"/>
              </w:rPr>
            </w:pPr>
          </w:p>
          <w:p w14:paraId="34BB1C9A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</w:tbl>
    <w:p w14:paraId="3A1DAFA6" w14:textId="77777777" w:rsidR="006D1945" w:rsidRDefault="006D1945" w:rsidP="006D1945">
      <w:pPr>
        <w:rPr>
          <w:rFonts w:ascii="Calibri" w:hAnsi="Calibri"/>
        </w:rPr>
      </w:pPr>
    </w:p>
    <w:p w14:paraId="2A802B7F" w14:textId="77777777" w:rsidR="00B83335" w:rsidRDefault="00B83335" w:rsidP="00B83335">
      <w:pPr>
        <w:rPr>
          <w:rFonts w:ascii="Calibri" w:hAnsi="Calibri"/>
        </w:rPr>
      </w:pPr>
      <w:r>
        <w:rPr>
          <w:rFonts w:ascii="Calibri" w:hAnsi="Calibri"/>
        </w:rPr>
        <w:t xml:space="preserve">Bitte senden Sie den Rückmeldebogen 1 an </w:t>
      </w:r>
      <w:hyperlink r:id="rId6" w:history="1">
        <w:r w:rsidRPr="001A25C1">
          <w:rPr>
            <w:rStyle w:val="Hyperlink"/>
            <w:rFonts w:ascii="Calibri" w:hAnsi="Calibri"/>
          </w:rPr>
          <w:t>lernen.durch.spielen@t-online.de</w:t>
        </w:r>
      </w:hyperlink>
      <w:r>
        <w:rPr>
          <w:rFonts w:ascii="Calibri" w:hAnsi="Calibri"/>
        </w:rPr>
        <w:t xml:space="preserve"> oder auf dem Postweg an die Vereinsadresse</w:t>
      </w:r>
    </w:p>
    <w:p w14:paraId="121180E7" w14:textId="77777777" w:rsidR="00B83335" w:rsidRPr="000A064A" w:rsidRDefault="00B83335" w:rsidP="00B83335">
      <w:pPr>
        <w:rPr>
          <w:rFonts w:ascii="Calibri" w:hAnsi="Calibri"/>
          <w:b/>
          <w:bCs/>
        </w:rPr>
      </w:pPr>
      <w:r w:rsidRPr="000A064A">
        <w:rPr>
          <w:rFonts w:ascii="Calibri" w:hAnsi="Calibri"/>
          <w:b/>
          <w:bCs/>
        </w:rPr>
        <w:t xml:space="preserve">Lernen durch Spielen e.V., z.Hd. Dorothea Ruh, </w:t>
      </w:r>
      <w:proofErr w:type="spellStart"/>
      <w:r w:rsidRPr="000A064A">
        <w:rPr>
          <w:rFonts w:ascii="Calibri" w:hAnsi="Calibri"/>
          <w:b/>
          <w:bCs/>
        </w:rPr>
        <w:t>Ditfurthstraße</w:t>
      </w:r>
      <w:proofErr w:type="spellEnd"/>
      <w:r w:rsidRPr="000A064A">
        <w:rPr>
          <w:rFonts w:ascii="Calibri" w:hAnsi="Calibri"/>
          <w:b/>
          <w:bCs/>
        </w:rPr>
        <w:t xml:space="preserve"> 62, 33611 Bielefeld</w:t>
      </w:r>
    </w:p>
    <w:p w14:paraId="2F951902" w14:textId="77777777" w:rsidR="006D1945" w:rsidRDefault="006D1945"/>
    <w:sectPr w:rsidR="006D1945" w:rsidSect="00666FB1">
      <w:headerReference w:type="default" r:id="rId7"/>
      <w:pgSz w:w="11906" w:h="16838"/>
      <w:pgMar w:top="107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B35B" w14:textId="77777777" w:rsidR="0014144D" w:rsidRDefault="0014144D" w:rsidP="006D1945">
      <w:r>
        <w:separator/>
      </w:r>
    </w:p>
  </w:endnote>
  <w:endnote w:type="continuationSeparator" w:id="0">
    <w:p w14:paraId="494647EA" w14:textId="77777777" w:rsidR="0014144D" w:rsidRDefault="0014144D" w:rsidP="006D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C959" w14:textId="77777777" w:rsidR="0014144D" w:rsidRDefault="0014144D" w:rsidP="006D1945">
      <w:r>
        <w:separator/>
      </w:r>
    </w:p>
  </w:footnote>
  <w:footnote w:type="continuationSeparator" w:id="0">
    <w:p w14:paraId="04781D8F" w14:textId="77777777" w:rsidR="0014144D" w:rsidRDefault="0014144D" w:rsidP="006D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4E87" w14:textId="77777777" w:rsidR="00B83335" w:rsidRPr="00A83E52" w:rsidRDefault="00B83335" w:rsidP="00B83335"/>
  <w:p w14:paraId="67D95F7E" w14:textId="77777777" w:rsidR="00B83335" w:rsidRPr="00B83335" w:rsidRDefault="00B83335" w:rsidP="00B83335">
    <w:pPr>
      <w:pStyle w:val="berschrift1"/>
      <w:rPr>
        <w:szCs w:val="28"/>
      </w:rPr>
    </w:pPr>
    <w:r w:rsidRPr="00B83335">
      <w:rPr>
        <w:szCs w:val="28"/>
      </w:rPr>
      <w:t>Das gleiche Regel-Spiele-Paket für KiTa und Grundschule - Rückmeldebogen 2</w:t>
    </w:r>
  </w:p>
  <w:p w14:paraId="7F480B73" w14:textId="55F4F90B" w:rsidR="006801E5" w:rsidRPr="006D1945" w:rsidRDefault="006D1945" w:rsidP="006D1945">
    <w:pPr>
      <w:pStyle w:val="Kopfzeile"/>
      <w:jc w:val="right"/>
      <w:rPr>
        <w:rFonts w:ascii="Calibri" w:hAnsi="Calibri"/>
        <w:color w:val="7F7F7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DCAA8E" wp14:editId="0B7B8F9D">
          <wp:simplePos x="0" y="0"/>
          <wp:positionH relativeFrom="margin">
            <wp:posOffset>0</wp:posOffset>
          </wp:positionH>
          <wp:positionV relativeFrom="page">
            <wp:posOffset>150361</wp:posOffset>
          </wp:positionV>
          <wp:extent cx="1724025" cy="1106805"/>
          <wp:effectExtent l="0" t="0" r="0" b="0"/>
          <wp:wrapTopAndBottom/>
          <wp:docPr id="14" name="Bild 20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5"/>
    <w:rsid w:val="000C6FBA"/>
    <w:rsid w:val="0014144D"/>
    <w:rsid w:val="001E680E"/>
    <w:rsid w:val="004D7536"/>
    <w:rsid w:val="00612836"/>
    <w:rsid w:val="00666FB1"/>
    <w:rsid w:val="006801E5"/>
    <w:rsid w:val="006D1945"/>
    <w:rsid w:val="00702120"/>
    <w:rsid w:val="00735451"/>
    <w:rsid w:val="00890D1B"/>
    <w:rsid w:val="00913557"/>
    <w:rsid w:val="009A4195"/>
    <w:rsid w:val="00B83335"/>
    <w:rsid w:val="00C57158"/>
    <w:rsid w:val="00C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3120D"/>
  <w15:chartTrackingRefBased/>
  <w15:docId w15:val="{FBC846D9-CA83-FA4D-AFB1-CBC7170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945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1945"/>
    <w:pPr>
      <w:keepNext/>
      <w:outlineLvl w:val="0"/>
    </w:pPr>
    <w:rPr>
      <w:rFonts w:ascii="Calibri" w:hAnsi="Calibri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1945"/>
    <w:rPr>
      <w:rFonts w:ascii="Calibri" w:eastAsia="Times New Roman" w:hAnsi="Calibri" w:cs="Times New Roman"/>
      <w:b/>
      <w:bCs/>
      <w:sz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1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194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1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945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unhideWhenUsed/>
    <w:rsid w:val="006D1945"/>
    <w:rPr>
      <w:color w:val="0563C1"/>
      <w:u w:val="single"/>
    </w:rPr>
  </w:style>
  <w:style w:type="paragraph" w:customStyle="1" w:styleId="Kontaktinfos">
    <w:name w:val="Kontaktinfos"/>
    <w:basedOn w:val="Standard"/>
    <w:uiPriority w:val="3"/>
    <w:qFormat/>
    <w:rsid w:val="006D1945"/>
    <w:pPr>
      <w:spacing w:line="276" w:lineRule="auto"/>
      <w:jc w:val="right"/>
    </w:pPr>
    <w:rPr>
      <w:rFonts w:ascii="Calibri" w:eastAsia="Calibri" w:hAnsi="Calibri"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nen.durch.spielen@t-onlin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Ruh</dc:creator>
  <cp:keywords/>
  <dc:description/>
  <cp:lastModifiedBy>Kimberly Zickel</cp:lastModifiedBy>
  <cp:revision>2</cp:revision>
  <cp:lastPrinted>2021-06-15T06:43:00Z</cp:lastPrinted>
  <dcterms:created xsi:type="dcterms:W3CDTF">2024-06-07T09:26:00Z</dcterms:created>
  <dcterms:modified xsi:type="dcterms:W3CDTF">2024-06-07T09:26:00Z</dcterms:modified>
</cp:coreProperties>
</file>